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40E7" w14:textId="60EB3AF3" w:rsidR="007E6B0F" w:rsidRPr="00205BA5" w:rsidRDefault="007E6B0F" w:rsidP="00205BA5">
      <w:pPr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202</w:t>
      </w: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1</w:t>
      </w: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 xml:space="preserve"> – 202</w:t>
      </w: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2</w:t>
      </w: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 xml:space="preserve"> News Archive</w:t>
      </w:r>
    </w:p>
    <w:p w14:paraId="40CDDC91" w14:textId="349390B3" w:rsidR="007E6B0F" w:rsidRPr="008D6D60" w:rsidRDefault="007E6B0F" w:rsidP="004B5BF3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1C22FDB1" w14:textId="77777777" w:rsidR="007E6B0F" w:rsidRPr="008D6D60" w:rsidRDefault="007E6B0F" w:rsidP="004B5BF3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472A1F97" w14:textId="75A11C76" w:rsidR="004B5BF3" w:rsidRPr="004B5BF3" w:rsidRDefault="004B5BF3" w:rsidP="004B5BF3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hyperlink r:id="rId8" w:history="1">
        <w:r w:rsidRPr="004B5BF3">
          <w:rPr>
            <w:rFonts w:eastAsia="Times New Roman" w:cstheme="minorHAnsi"/>
            <w:b/>
            <w:bCs/>
            <w:color w:val="F41800"/>
            <w:sz w:val="28"/>
            <w:szCs w:val="28"/>
            <w:u w:val="single"/>
            <w:bdr w:val="none" w:sz="0" w:space="0" w:color="auto" w:frame="1"/>
            <w:lang w:eastAsia="en-CA"/>
          </w:rPr>
          <w:t>National Open Championships</w:t>
        </w:r>
      </w:hyperlink>
    </w:p>
    <w:p w14:paraId="335D3B07" w14:textId="77777777" w:rsidR="004B5BF3" w:rsidRPr="008D6D60" w:rsidRDefault="004B5BF3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5413B33C" w14:textId="229E8ACC" w:rsidR="004B5BF3" w:rsidRPr="004B5BF3" w:rsidRDefault="004B5BF3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 xml:space="preserve">The Canadian Open Championships </w:t>
      </w:r>
      <w:proofErr w:type="gramStart"/>
      <w:r w:rsidRPr="004B5BF3">
        <w:rPr>
          <w:rFonts w:eastAsia="Times New Roman" w:cstheme="minorHAnsi"/>
          <w:color w:val="222222"/>
          <w:szCs w:val="24"/>
          <w:lang w:eastAsia="en-CA"/>
        </w:rPr>
        <w:t>were held</w:t>
      </w:r>
      <w:proofErr w:type="gramEnd"/>
      <w:r w:rsidRPr="004B5BF3">
        <w:rPr>
          <w:rFonts w:eastAsia="Times New Roman" w:cstheme="minorHAnsi"/>
          <w:color w:val="222222"/>
          <w:szCs w:val="24"/>
          <w:lang w:eastAsia="en-CA"/>
        </w:rPr>
        <w:t xml:space="preserve"> in St. John’s, </w:t>
      </w:r>
      <w:r w:rsidR="001042FE" w:rsidRPr="008D6D60">
        <w:rPr>
          <w:rFonts w:eastAsia="Times New Roman" w:cstheme="minorHAnsi"/>
          <w:color w:val="222222"/>
          <w:szCs w:val="24"/>
          <w:lang w:eastAsia="en-CA"/>
        </w:rPr>
        <w:t>Newfoundland, and Labrador</w:t>
      </w:r>
      <w:r w:rsidRPr="004B5BF3">
        <w:rPr>
          <w:rFonts w:eastAsia="Times New Roman" w:cstheme="minorHAnsi"/>
          <w:color w:val="222222"/>
          <w:szCs w:val="24"/>
          <w:lang w:eastAsia="en-CA"/>
        </w:rPr>
        <w:t xml:space="preserve"> from June 1st to </w:t>
      </w:r>
      <w:r w:rsidR="001042FE" w:rsidRPr="008D6D60">
        <w:rPr>
          <w:rFonts w:eastAsia="Times New Roman" w:cstheme="minorHAnsi"/>
          <w:color w:val="222222"/>
          <w:szCs w:val="24"/>
          <w:lang w:eastAsia="en-CA"/>
        </w:rPr>
        <w:t>fourth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</w:t>
      </w:r>
    </w:p>
    <w:p w14:paraId="12CFD9B2" w14:textId="729BAE89" w:rsidR="004B5BF3" w:rsidRPr="004B5BF3" w:rsidRDefault="004B5BF3" w:rsidP="004B5BF3">
      <w:p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Team Alberta captured the Aggregate Championship featuring the following results.</w:t>
      </w:r>
    </w:p>
    <w:p w14:paraId="4ADF2D6C" w14:textId="2CF0D8A8" w:rsidR="004B5BF3" w:rsidRPr="004B5BF3" w:rsidRDefault="004B5BF3" w:rsidP="004B5BF3">
      <w:pPr>
        <w:numPr>
          <w:ilvl w:val="0"/>
          <w:numId w:val="34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Jenna Lamoureux won the Ladies singles coming from fourth place, winning all five games in the stepladder.</w:t>
      </w:r>
    </w:p>
    <w:p w14:paraId="6EDE6511" w14:textId="59AB4E44" w:rsidR="004B5BF3" w:rsidRPr="004B5BF3" w:rsidRDefault="004B5BF3" w:rsidP="004B5BF3">
      <w:pPr>
        <w:numPr>
          <w:ilvl w:val="0"/>
          <w:numId w:val="34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Adam Weber came from the third qualifying spot, losing the “if” game to end with the silver medal.</w:t>
      </w:r>
    </w:p>
    <w:p w14:paraId="64D83F66" w14:textId="7129599F" w:rsidR="004B5BF3" w:rsidRPr="004B5BF3" w:rsidRDefault="004B5BF3" w:rsidP="004B5BF3">
      <w:pPr>
        <w:numPr>
          <w:ilvl w:val="0"/>
          <w:numId w:val="34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The Men’s team captured the gold medal after finishing first in the round robin.</w:t>
      </w:r>
    </w:p>
    <w:p w14:paraId="57052091" w14:textId="33951A22" w:rsidR="004B5BF3" w:rsidRPr="004B5BF3" w:rsidRDefault="004B5BF3" w:rsidP="004B5BF3">
      <w:pPr>
        <w:numPr>
          <w:ilvl w:val="0"/>
          <w:numId w:val="34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The Ladies team lost in the first stepladder match after finishing fourth in the round robin.</w:t>
      </w:r>
    </w:p>
    <w:p w14:paraId="7ABF45D2" w14:textId="154F9766" w:rsidR="004B5BF3" w:rsidRPr="004B5BF3" w:rsidRDefault="004B5BF3" w:rsidP="004B5BF3">
      <w:pPr>
        <w:numPr>
          <w:ilvl w:val="0"/>
          <w:numId w:val="34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The Mixed team took silver in the stepladder.</w:t>
      </w:r>
    </w:p>
    <w:p w14:paraId="2C7B4E63" w14:textId="77777777" w:rsidR="008D6D60" w:rsidRPr="008D6D60" w:rsidRDefault="008D6D60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16E67FC1" w14:textId="10872AA2" w:rsidR="004B5BF3" w:rsidRPr="004B5BF3" w:rsidRDefault="004B5BF3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Tyler Tytgat won Men’s Rookie of the Year</w:t>
      </w:r>
    </w:p>
    <w:p w14:paraId="23BFC956" w14:textId="27E54B2D" w:rsidR="004B5BF3" w:rsidRPr="004B5BF3" w:rsidRDefault="004B5BF3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Jenna Lamoureux, Heidi Mapstone , </w:t>
      </w:r>
      <w:hyperlink r:id="rId9" w:history="1">
        <w:r w:rsidRPr="004B5BF3">
          <w:rPr>
            <w:rFonts w:eastAsia="Times New Roman" w:cstheme="minorHAnsi"/>
            <w:color w:val="222222"/>
            <w:szCs w:val="24"/>
            <w:lang w:eastAsia="en-CA"/>
          </w:rPr>
          <w:t>Tyler and Bradley Tytgat</w:t>
        </w:r>
      </w:hyperlink>
      <w:r w:rsidRPr="004B5BF3">
        <w:rPr>
          <w:rFonts w:eastAsia="Times New Roman" w:cstheme="minorHAnsi"/>
          <w:color w:val="222222"/>
          <w:szCs w:val="24"/>
          <w:lang w:eastAsia="en-CA"/>
        </w:rPr>
        <w:t> were all named to the All Star teams.</w:t>
      </w:r>
    </w:p>
    <w:p w14:paraId="0211B309" w14:textId="7869171B" w:rsidR="00604316" w:rsidRPr="008D6D60" w:rsidRDefault="004B5BF3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4B5BF3">
        <w:rPr>
          <w:rFonts w:eastAsia="Times New Roman" w:cstheme="minorHAnsi"/>
          <w:color w:val="222222"/>
          <w:szCs w:val="24"/>
          <w:lang w:eastAsia="en-CA"/>
        </w:rPr>
        <w:t>Adam Weber </w:t>
      </w:r>
      <w:proofErr w:type="gramStart"/>
      <w:r w:rsidRPr="004B5BF3">
        <w:rPr>
          <w:rFonts w:eastAsia="Times New Roman" w:cstheme="minorHAnsi"/>
          <w:color w:val="222222"/>
          <w:szCs w:val="24"/>
          <w:lang w:eastAsia="en-CA"/>
        </w:rPr>
        <w:t>was inducted</w:t>
      </w:r>
      <w:proofErr w:type="gramEnd"/>
      <w:r w:rsidRPr="004B5BF3">
        <w:rPr>
          <w:rFonts w:eastAsia="Times New Roman" w:cstheme="minorHAnsi"/>
          <w:color w:val="222222"/>
          <w:szCs w:val="24"/>
          <w:lang w:eastAsia="en-CA"/>
        </w:rPr>
        <w:t xml:space="preserve"> into the Hall of Fame 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based on</w:t>
      </w:r>
      <w:r w:rsidRPr="004B5BF3">
        <w:rPr>
          <w:rFonts w:eastAsia="Times New Roman" w:cstheme="minorHAnsi"/>
          <w:color w:val="222222"/>
          <w:szCs w:val="24"/>
          <w:lang w:eastAsia="en-CA"/>
        </w:rPr>
        <w:t xml:space="preserve"> his multiple singles results over a number of years.</w:t>
      </w:r>
    </w:p>
    <w:p w14:paraId="326E8B3E" w14:textId="2968065D" w:rsidR="00B94F04" w:rsidRPr="008D6D60" w:rsidRDefault="00B94F04" w:rsidP="004B5BF3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hyperlink r:id="rId10" w:history="1">
        <w:r w:rsidRPr="008D6D60">
          <w:rPr>
            <w:rStyle w:val="Hyperlink"/>
            <w:rFonts w:eastAsia="Times New Roman" w:cstheme="minorHAnsi"/>
            <w:szCs w:val="24"/>
            <w:lang w:eastAsia="en-CA"/>
          </w:rPr>
          <w:t>National Results</w:t>
        </w:r>
      </w:hyperlink>
    </w:p>
    <w:p w14:paraId="5942BC49" w14:textId="465ED9D0" w:rsidR="00B94F04" w:rsidRPr="008D6D60" w:rsidRDefault="00B94F04" w:rsidP="004B5BF3">
      <w:pPr>
        <w:pBdr>
          <w:bottom w:val="single" w:sz="6" w:space="1" w:color="auto"/>
        </w:pBdr>
        <w:spacing w:after="360" w:line="240" w:lineRule="auto"/>
        <w:rPr>
          <w:rFonts w:cstheme="minorHAnsi"/>
          <w:szCs w:val="24"/>
        </w:rPr>
      </w:pPr>
    </w:p>
    <w:p w14:paraId="0AA0CDA8" w14:textId="36826B4F" w:rsidR="00A73FE8" w:rsidRPr="00205BA5" w:rsidRDefault="00A73FE8" w:rsidP="00B94F0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Youth Challenge Nationals</w:t>
      </w:r>
    </w:p>
    <w:p w14:paraId="1BA54BEA" w14:textId="16548A08" w:rsidR="00A73FE8" w:rsidRPr="008D6D60" w:rsidRDefault="00A73FE8" w:rsidP="00B94F0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52FFE521" w14:textId="77777777" w:rsidR="00530279" w:rsidRPr="008D6D60" w:rsidRDefault="00530279" w:rsidP="00530279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Nationals </w:t>
      </w:r>
      <w:proofErr w:type="gramStart"/>
      <w:r w:rsidRPr="008D6D60">
        <w:rPr>
          <w:rFonts w:eastAsia="Times New Roman" w:cstheme="minorHAnsi"/>
          <w:color w:val="222222"/>
          <w:szCs w:val="24"/>
          <w:lang w:eastAsia="en-CA"/>
        </w:rPr>
        <w:t>were held</w:t>
      </w:r>
      <w:proofErr w:type="gramEnd"/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March 24 to 26 in Calgary at the Chinook Bowladrome.</w:t>
      </w:r>
    </w:p>
    <w:p w14:paraId="04B3BB86" w14:textId="59BA72DC" w:rsidR="00530279" w:rsidRPr="008D6D60" w:rsidRDefault="00530279" w:rsidP="00530279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Our team included Madison Jenkins, Jordan Loewen, Sofia Bascello, Ryan Eisenbart, Kaiya Wolfson, Matthew </w:t>
      </w:r>
      <w:r w:rsidR="001042FE" w:rsidRPr="008D6D60">
        <w:rPr>
          <w:rFonts w:eastAsia="Times New Roman" w:cstheme="minorHAnsi"/>
          <w:color w:val="222222"/>
          <w:szCs w:val="24"/>
          <w:lang w:eastAsia="en-CA"/>
        </w:rPr>
        <w:t>Cox,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and coaches were Michelle Manton and Scott Wiseman</w:t>
      </w:r>
    </w:p>
    <w:p w14:paraId="2FD4B874" w14:textId="4142B351" w:rsidR="00A73FE8" w:rsidRPr="008D6D60" w:rsidRDefault="00A73FE8" w:rsidP="00A73FE8">
      <w:pPr>
        <w:spacing w:after="360" w:line="240" w:lineRule="auto"/>
        <w:rPr>
          <w:rStyle w:val="Hyperlink"/>
          <w:rFonts w:cstheme="minorHAnsi"/>
          <w:szCs w:val="24"/>
        </w:rPr>
      </w:pPr>
      <w:hyperlink r:id="rId11" w:history="1">
        <w:r w:rsidRPr="008D6D60">
          <w:rPr>
            <w:rStyle w:val="Hyperlink"/>
            <w:rFonts w:eastAsia="Times New Roman" w:cstheme="minorHAnsi"/>
            <w:szCs w:val="24"/>
            <w:lang w:eastAsia="en-CA"/>
          </w:rPr>
          <w:t>National Results</w:t>
        </w:r>
      </w:hyperlink>
    </w:p>
    <w:p w14:paraId="36E5F162" w14:textId="2E6A16F7" w:rsidR="00530279" w:rsidRPr="008D6D60" w:rsidRDefault="00530279" w:rsidP="00A73FE8">
      <w:pPr>
        <w:pBdr>
          <w:bottom w:val="single" w:sz="6" w:space="1" w:color="auto"/>
        </w:pBdr>
        <w:spacing w:after="360" w:line="240" w:lineRule="auto"/>
        <w:rPr>
          <w:rStyle w:val="Hyperlink"/>
          <w:rFonts w:cstheme="minorHAnsi"/>
          <w:szCs w:val="24"/>
        </w:rPr>
      </w:pPr>
    </w:p>
    <w:p w14:paraId="16777205" w14:textId="0EB50034" w:rsidR="00B94F04" w:rsidRPr="00B94F04" w:rsidRDefault="00B94F04" w:rsidP="00B94F0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hyperlink r:id="rId12" w:history="1">
        <w:r w:rsidRPr="00205BA5">
          <w:rPr>
            <w:rFonts w:eastAsia="Times New Roman" w:cstheme="minorHAnsi"/>
            <w:b/>
            <w:bCs/>
            <w:color w:val="F41800"/>
            <w:sz w:val="28"/>
            <w:szCs w:val="28"/>
            <w:u w:val="single"/>
            <w:bdr w:val="none" w:sz="0" w:space="0" w:color="auto" w:frame="1"/>
            <w:lang w:eastAsia="en-CA"/>
          </w:rPr>
          <w:t>I</w:t>
        </w:r>
        <w:r w:rsidRPr="00B94F04">
          <w:rPr>
            <w:rFonts w:eastAsia="Times New Roman" w:cstheme="minorHAnsi"/>
            <w:b/>
            <w:bCs/>
            <w:color w:val="F41800"/>
            <w:sz w:val="28"/>
            <w:szCs w:val="28"/>
            <w:u w:val="single"/>
            <w:bdr w:val="none" w:sz="0" w:space="0" w:color="auto" w:frame="1"/>
            <w:lang w:eastAsia="en-CA"/>
          </w:rPr>
          <w:t>nterprovincial</w:t>
        </w:r>
        <w:r w:rsidRPr="00205BA5">
          <w:rPr>
            <w:rFonts w:eastAsia="Times New Roman" w:cstheme="minorHAnsi"/>
            <w:b/>
            <w:bCs/>
            <w:color w:val="F41800"/>
            <w:sz w:val="28"/>
            <w:szCs w:val="28"/>
            <w:u w:val="single"/>
            <w:bdr w:val="none" w:sz="0" w:space="0" w:color="auto" w:frame="1"/>
            <w:lang w:eastAsia="en-CA"/>
          </w:rPr>
          <w:t xml:space="preserve"> Nationals</w:t>
        </w:r>
      </w:hyperlink>
    </w:p>
    <w:p w14:paraId="5C512EA7" w14:textId="77777777" w:rsidR="00B94F04" w:rsidRPr="008D6D60" w:rsidRDefault="00B94F04" w:rsidP="00B94F04">
      <w:pPr>
        <w:spacing w:after="360" w:line="240" w:lineRule="auto"/>
        <w:rPr>
          <w:rFonts w:eastAsia="Times New Roman" w:cstheme="minorHAnsi"/>
          <w:color w:val="595959"/>
          <w:szCs w:val="24"/>
          <w:bdr w:val="none" w:sz="0" w:space="0" w:color="auto" w:frame="1"/>
          <w:lang w:eastAsia="en-CA"/>
        </w:rPr>
      </w:pPr>
    </w:p>
    <w:p w14:paraId="6ADF326B" w14:textId="3AE4A64C" w:rsidR="00B94F04" w:rsidRPr="008D6D60" w:rsidRDefault="00B94F04" w:rsidP="00B94F04">
      <w:p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Nationals </w:t>
      </w:r>
      <w:proofErr w:type="gramStart"/>
      <w:r w:rsidRPr="008D6D60">
        <w:rPr>
          <w:rFonts w:eastAsia="Times New Roman" w:cstheme="minorHAnsi"/>
          <w:color w:val="222222"/>
          <w:szCs w:val="24"/>
          <w:lang w:eastAsia="en-CA"/>
        </w:rPr>
        <w:t>were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held</w:t>
      </w:r>
      <w:proofErr w:type="gramEnd"/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in Kelowna/Vernon</w:t>
      </w:r>
    </w:p>
    <w:p w14:paraId="3EBEE3D4" w14:textId="77777777" w:rsidR="00B94F04" w:rsidRPr="008D6D60" w:rsidRDefault="00B94F04" w:rsidP="00B94F04">
      <w:pPr>
        <w:spacing w:after="0" w:line="240" w:lineRule="auto"/>
        <w:rPr>
          <w:rFonts w:cstheme="minorHAnsi"/>
          <w:color w:val="222222"/>
          <w:szCs w:val="24"/>
          <w:shd w:val="clear" w:color="auto" w:fill="ABC3DB"/>
        </w:rPr>
      </w:pPr>
    </w:p>
    <w:p w14:paraId="2CC4A73B" w14:textId="66B90A45" w:rsidR="00B94F04" w:rsidRPr="00B94F04" w:rsidRDefault="00B94F04" w:rsidP="00B94F04">
      <w:p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Results are available on the </w:t>
      </w:r>
      <w:hyperlink r:id="rId13" w:history="1">
        <w:r w:rsidRPr="00B94F04">
          <w:rPr>
            <w:rFonts w:eastAsia="Times New Roman" w:cstheme="minorHAnsi"/>
            <w:color w:val="1E73BE"/>
            <w:szCs w:val="24"/>
            <w:u w:val="single"/>
            <w:bdr w:val="none" w:sz="0" w:space="0" w:color="auto" w:frame="1"/>
            <w:lang w:eastAsia="en-CA"/>
          </w:rPr>
          <w:t>Canadian 5 Pin</w:t>
        </w:r>
      </w:hyperlink>
      <w:r w:rsidRPr="00B94F04">
        <w:rPr>
          <w:rFonts w:eastAsia="Times New Roman" w:cstheme="minorHAnsi"/>
          <w:color w:val="222222"/>
          <w:szCs w:val="24"/>
          <w:lang w:eastAsia="en-CA"/>
        </w:rPr>
        <w:t> site</w:t>
      </w:r>
    </w:p>
    <w:p w14:paraId="0F503D55" w14:textId="621A835E" w:rsidR="00B94F04" w:rsidRPr="00B94F04" w:rsidRDefault="00E83C9F" w:rsidP="00B94F0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Two teams represented Alberta</w:t>
      </w:r>
    </w:p>
    <w:p w14:paraId="144D9084" w14:textId="77777777" w:rsidR="00B94F04" w:rsidRPr="00B94F04" w:rsidRDefault="00B94F04" w:rsidP="00B94F0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From the North</w:t>
      </w:r>
    </w:p>
    <w:p w14:paraId="7EADD8FD" w14:textId="77777777" w:rsidR="00B94F04" w:rsidRPr="00B94F04" w:rsidRDefault="00B94F04" w:rsidP="00B94F04">
      <w:pPr>
        <w:numPr>
          <w:ilvl w:val="0"/>
          <w:numId w:val="35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Joey Parker,</w:t>
      </w:r>
    </w:p>
    <w:p w14:paraId="6E6A5539" w14:textId="77777777" w:rsidR="00B94F04" w:rsidRPr="00B94F04" w:rsidRDefault="00B94F04" w:rsidP="00B94F04">
      <w:pPr>
        <w:numPr>
          <w:ilvl w:val="0"/>
          <w:numId w:val="35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Tom Tomkins,</w:t>
      </w:r>
    </w:p>
    <w:p w14:paraId="00545A88" w14:textId="77777777" w:rsidR="00B94F04" w:rsidRPr="00B94F04" w:rsidRDefault="00B94F04" w:rsidP="00B94F04">
      <w:pPr>
        <w:numPr>
          <w:ilvl w:val="0"/>
          <w:numId w:val="35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Elly Van Dyk,</w:t>
      </w:r>
    </w:p>
    <w:p w14:paraId="3F21B965" w14:textId="77777777" w:rsidR="00B94F04" w:rsidRPr="00B94F04" w:rsidRDefault="00B94F04" w:rsidP="00B94F04">
      <w:pPr>
        <w:numPr>
          <w:ilvl w:val="0"/>
          <w:numId w:val="35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Darcy Schultz,</w:t>
      </w:r>
    </w:p>
    <w:p w14:paraId="0BD2350F" w14:textId="190FFC52" w:rsidR="00B94F04" w:rsidRPr="008D6D60" w:rsidRDefault="00B94F04" w:rsidP="00B94F04">
      <w:pPr>
        <w:numPr>
          <w:ilvl w:val="0"/>
          <w:numId w:val="35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Coach: Steve Petricevic</w:t>
      </w:r>
    </w:p>
    <w:p w14:paraId="154FA49E" w14:textId="7C891B01" w:rsidR="008444A4" w:rsidRPr="00B94F04" w:rsidRDefault="008444A4" w:rsidP="008444A4">
      <w:pPr>
        <w:numPr>
          <w:ilvl w:val="2"/>
          <w:numId w:val="35"/>
        </w:num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Team finished in 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fourth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place in Pool “A” at Nationals</w:t>
      </w:r>
    </w:p>
    <w:p w14:paraId="3178445B" w14:textId="77777777" w:rsidR="00B94F04" w:rsidRPr="008D6D60" w:rsidRDefault="00B94F04" w:rsidP="00B94F0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1A4A2863" w14:textId="16C8D3F6" w:rsidR="00B94F04" w:rsidRPr="00B94F04" w:rsidRDefault="00B94F04" w:rsidP="00B94F0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From Central</w:t>
      </w:r>
    </w:p>
    <w:p w14:paraId="29FC30B0" w14:textId="77777777" w:rsidR="00B94F04" w:rsidRPr="00B94F04" w:rsidRDefault="00B94F04" w:rsidP="00B94F04">
      <w:pPr>
        <w:numPr>
          <w:ilvl w:val="0"/>
          <w:numId w:val="36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Bonnie Engelking,</w:t>
      </w:r>
    </w:p>
    <w:p w14:paraId="4AE497CB" w14:textId="77777777" w:rsidR="00B94F04" w:rsidRPr="00B94F04" w:rsidRDefault="00B94F04" w:rsidP="00B94F04">
      <w:pPr>
        <w:numPr>
          <w:ilvl w:val="0"/>
          <w:numId w:val="36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Karen Tanke,</w:t>
      </w:r>
    </w:p>
    <w:p w14:paraId="3EA02801" w14:textId="77777777" w:rsidR="00B94F04" w:rsidRPr="00B94F04" w:rsidRDefault="00B94F04" w:rsidP="00B94F04">
      <w:pPr>
        <w:numPr>
          <w:ilvl w:val="0"/>
          <w:numId w:val="36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Joan Mageean,</w:t>
      </w:r>
    </w:p>
    <w:p w14:paraId="212B7F5D" w14:textId="77777777" w:rsidR="00B94F04" w:rsidRPr="00B94F04" w:rsidRDefault="00B94F04" w:rsidP="00B94F04">
      <w:pPr>
        <w:numPr>
          <w:ilvl w:val="0"/>
          <w:numId w:val="36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Gary Sandercock,</w:t>
      </w:r>
    </w:p>
    <w:p w14:paraId="1CC1D3D3" w14:textId="56018719" w:rsidR="00B94F04" w:rsidRPr="008D6D60" w:rsidRDefault="00B94F04" w:rsidP="00B94F04">
      <w:pPr>
        <w:numPr>
          <w:ilvl w:val="0"/>
          <w:numId w:val="36"/>
        </w:numPr>
        <w:spacing w:after="0" w:line="240" w:lineRule="auto"/>
        <w:ind w:left="1440"/>
        <w:rPr>
          <w:rFonts w:eastAsia="Times New Roman" w:cstheme="minorHAnsi"/>
          <w:color w:val="222222"/>
          <w:szCs w:val="24"/>
          <w:lang w:eastAsia="en-CA"/>
        </w:rPr>
      </w:pPr>
      <w:r w:rsidRPr="00B94F04">
        <w:rPr>
          <w:rFonts w:eastAsia="Times New Roman" w:cstheme="minorHAnsi"/>
          <w:color w:val="222222"/>
          <w:szCs w:val="24"/>
          <w:lang w:eastAsia="en-CA"/>
        </w:rPr>
        <w:t>Coach: Paul St. Yves</w:t>
      </w:r>
    </w:p>
    <w:p w14:paraId="13A89D41" w14:textId="09E673B0" w:rsidR="008444A4" w:rsidRPr="008D6D60" w:rsidRDefault="008444A4" w:rsidP="008444A4">
      <w:pPr>
        <w:numPr>
          <w:ilvl w:val="2"/>
          <w:numId w:val="36"/>
        </w:num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Team finished in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eighth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place in Pool “B” at Nationals</w:t>
      </w:r>
    </w:p>
    <w:p w14:paraId="4068BBFD" w14:textId="533AE32B" w:rsidR="008444A4" w:rsidRPr="008D6D60" w:rsidRDefault="008444A4" w:rsidP="008444A4">
      <w:p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1529CED4" w14:textId="7FF04532" w:rsidR="008444A4" w:rsidRPr="008D6D60" w:rsidRDefault="008444A4" w:rsidP="008444A4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08BBAE24" w14:textId="5B5EA30B" w:rsidR="008444A4" w:rsidRPr="008D6D60" w:rsidRDefault="008444A4" w:rsidP="008444A4">
      <w:p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3616A695" w14:textId="77777777" w:rsidR="00B77D60" w:rsidRPr="008D6D60" w:rsidRDefault="00B77D60" w:rsidP="008444A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01E814BA" w14:textId="61E9F169" w:rsidR="00B77D60" w:rsidRPr="00205BA5" w:rsidRDefault="00B77D60" w:rsidP="008444A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Annual General Meeting</w:t>
      </w:r>
    </w:p>
    <w:p w14:paraId="66DF2F45" w14:textId="1B255A03" w:rsidR="00B77D60" w:rsidRPr="008D6D60" w:rsidRDefault="00B77D60" w:rsidP="008444A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02FAE6CE" w14:textId="65095902" w:rsidR="00B77D60" w:rsidRPr="008D6D60" w:rsidRDefault="006B6CDC" w:rsidP="008444A4">
      <w:pPr>
        <w:spacing w:after="0" w:line="288" w:lineRule="atLeast"/>
        <w:outlineLvl w:val="1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Tim Wiseman 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was </w:t>
      </w:r>
      <w:r w:rsidRPr="008D6D60">
        <w:rPr>
          <w:rFonts w:eastAsia="Times New Roman" w:cstheme="minorHAnsi"/>
          <w:color w:val="222222"/>
          <w:szCs w:val="24"/>
          <w:lang w:eastAsia="en-CA"/>
        </w:rPr>
        <w:t>re</w:t>
      </w:r>
      <w:r w:rsidRPr="008D6D60">
        <w:rPr>
          <w:rFonts w:eastAsia="Times New Roman" w:cstheme="minorHAnsi"/>
          <w:color w:val="222222"/>
          <w:szCs w:val="24"/>
          <w:lang w:eastAsia="en-CA"/>
        </w:rPr>
        <w:t>-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elected president, and Melynda Miller </w:t>
      </w:r>
      <w:proofErr w:type="gramStart"/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was </w:t>
      </w:r>
      <w:r w:rsidRPr="008D6D60">
        <w:rPr>
          <w:rFonts w:eastAsia="Times New Roman" w:cstheme="minorHAnsi"/>
          <w:color w:val="222222"/>
          <w:szCs w:val="24"/>
          <w:lang w:eastAsia="en-CA"/>
        </w:rPr>
        <w:t>return</w:t>
      </w:r>
      <w:r w:rsidRPr="008D6D60">
        <w:rPr>
          <w:rFonts w:eastAsia="Times New Roman" w:cstheme="minorHAnsi"/>
          <w:color w:val="222222"/>
          <w:szCs w:val="24"/>
          <w:lang w:eastAsia="en-CA"/>
        </w:rPr>
        <w:t>ed</w:t>
      </w:r>
      <w:proofErr w:type="gramEnd"/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for a second term as 2nd Vice President</w:t>
      </w:r>
    </w:p>
    <w:p w14:paraId="2B092AE1" w14:textId="19BED42E" w:rsidR="006B6CDC" w:rsidRPr="008D6D60" w:rsidRDefault="006B6CDC" w:rsidP="008444A4">
      <w:pPr>
        <w:spacing w:after="0" w:line="288" w:lineRule="atLeast"/>
        <w:outlineLvl w:val="1"/>
        <w:rPr>
          <w:rFonts w:eastAsia="Times New Roman" w:cstheme="minorHAnsi"/>
          <w:color w:val="222222"/>
          <w:szCs w:val="24"/>
          <w:lang w:eastAsia="en-CA"/>
        </w:rPr>
      </w:pPr>
    </w:p>
    <w:p w14:paraId="48DEA567" w14:textId="207C3F34" w:rsidR="006B6CDC" w:rsidRPr="008D6D60" w:rsidRDefault="006B6CDC" w:rsidP="008444A4">
      <w:pPr>
        <w:pBdr>
          <w:bottom w:val="single" w:sz="6" w:space="1" w:color="auto"/>
        </w:pBdr>
        <w:spacing w:after="0" w:line="288" w:lineRule="atLeast"/>
        <w:outlineLvl w:val="1"/>
        <w:rPr>
          <w:rFonts w:eastAsia="Times New Roman" w:cstheme="minorHAnsi"/>
          <w:color w:val="222222"/>
          <w:szCs w:val="24"/>
          <w:lang w:eastAsia="en-CA"/>
        </w:rPr>
      </w:pPr>
    </w:p>
    <w:p w14:paraId="25CB10AF" w14:textId="77777777" w:rsidR="006B6CDC" w:rsidRPr="008D6D60" w:rsidRDefault="006B6CDC" w:rsidP="008444A4">
      <w:pPr>
        <w:spacing w:after="0" w:line="288" w:lineRule="atLeast"/>
        <w:outlineLvl w:val="1"/>
        <w:rPr>
          <w:rFonts w:eastAsia="Times New Roman" w:cstheme="minorHAnsi"/>
          <w:color w:val="222222"/>
          <w:szCs w:val="24"/>
          <w:lang w:eastAsia="en-CA"/>
        </w:rPr>
      </w:pPr>
    </w:p>
    <w:p w14:paraId="40299E14" w14:textId="77777777" w:rsidR="00B77D60" w:rsidRPr="008D6D60" w:rsidRDefault="00B77D60" w:rsidP="008444A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03BD9DF6" w14:textId="3F6FD420" w:rsidR="008444A4" w:rsidRPr="008D6D60" w:rsidRDefault="008444A4" w:rsidP="008444A4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  <w:hyperlink r:id="rId14" w:history="1">
        <w:r w:rsidRPr="00205BA5">
          <w:rPr>
            <w:rFonts w:eastAsia="Times New Roman" w:cstheme="minorHAnsi"/>
            <w:b/>
            <w:bCs/>
            <w:color w:val="F41800"/>
            <w:sz w:val="28"/>
            <w:szCs w:val="28"/>
            <w:u w:val="single"/>
            <w:bdr w:val="none" w:sz="0" w:space="0" w:color="auto" w:frame="1"/>
            <w:lang w:eastAsia="en-CA"/>
          </w:rPr>
          <w:t>Recognition Of A 1972 Record</w:t>
        </w:r>
      </w:hyperlink>
    </w:p>
    <w:p w14:paraId="6B8C413A" w14:textId="77777777" w:rsidR="008444A4" w:rsidRPr="008D6D60" w:rsidRDefault="008444A4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678B82D0" w14:textId="31FA5499" w:rsidR="008444A4" w:rsidRPr="008D6D60" w:rsidRDefault="008444A4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lastRenderedPageBreak/>
        <w:t xml:space="preserve">It has </w:t>
      </w:r>
      <w:proofErr w:type="gramStart"/>
      <w:r w:rsidRPr="008D6D60">
        <w:rPr>
          <w:rFonts w:eastAsia="Times New Roman" w:cstheme="minorHAnsi"/>
          <w:color w:val="222222"/>
          <w:szCs w:val="24"/>
          <w:lang w:eastAsia="en-CA"/>
        </w:rPr>
        <w:t>been brought</w:t>
      </w:r>
      <w:proofErr w:type="gramEnd"/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to our attention that a record score for four games from the 1972 Western Canada Bowling Championships (precursor to the C5PBA) had been reported incorrectly.</w:t>
      </w:r>
    </w:p>
    <w:p w14:paraId="2F6DC199" w14:textId="77777777" w:rsidR="008C1BC8" w:rsidRPr="008D6D60" w:rsidRDefault="008444A4" w:rsidP="008C1B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lang w:eastAsia="en-CA"/>
        </w:rPr>
      </w:pPr>
      <w:r w:rsidRPr="008D6D60">
        <w:rPr>
          <w:rFonts w:asciiTheme="minorHAnsi" w:hAnsiTheme="minorHAnsi" w:cstheme="minorHAnsi"/>
          <w:color w:val="222222"/>
          <w:lang w:eastAsia="en-CA"/>
        </w:rPr>
        <w:t xml:space="preserve">After examination of historical information by our archivist, Don Sim, it has </w:t>
      </w:r>
      <w:proofErr w:type="gramStart"/>
      <w:r w:rsidRPr="008D6D60">
        <w:rPr>
          <w:rFonts w:asciiTheme="minorHAnsi" w:hAnsiTheme="minorHAnsi" w:cstheme="minorHAnsi"/>
          <w:color w:val="222222"/>
          <w:lang w:eastAsia="en-CA"/>
        </w:rPr>
        <w:t>been confirmed</w:t>
      </w:r>
      <w:proofErr w:type="gramEnd"/>
      <w:r w:rsidRPr="008D6D60">
        <w:rPr>
          <w:rFonts w:asciiTheme="minorHAnsi" w:hAnsiTheme="minorHAnsi" w:cstheme="minorHAnsi"/>
          <w:color w:val="222222"/>
          <w:lang w:eastAsia="en-CA"/>
        </w:rPr>
        <w:t xml:space="preserve"> that Men’s team member Gary Tunbridge of the Southern Alberta team bowled 1.336 for four games consisting of 337, 366, 287, 346 scores.</w:t>
      </w:r>
      <w:r w:rsidR="008C1BC8" w:rsidRPr="008D6D60">
        <w:rPr>
          <w:rFonts w:asciiTheme="minorHAnsi" w:hAnsiTheme="minorHAnsi" w:cstheme="minorHAnsi"/>
          <w:color w:val="222222"/>
          <w:lang w:eastAsia="en-CA"/>
        </w:rPr>
        <w:t xml:space="preserve"> </w:t>
      </w:r>
    </w:p>
    <w:p w14:paraId="0A4FD4E9" w14:textId="77777777" w:rsidR="008C1BC8" w:rsidRPr="008D6D60" w:rsidRDefault="008C1BC8" w:rsidP="008C1B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lang w:eastAsia="en-CA"/>
        </w:rPr>
      </w:pPr>
    </w:p>
    <w:p w14:paraId="7B387032" w14:textId="594A1C98" w:rsidR="00E83C9F" w:rsidRPr="008D6D60" w:rsidRDefault="008C1BC8" w:rsidP="008C1BC8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See all of those records for the </w:t>
      </w:r>
      <w:hyperlink r:id="rId15" w:history="1">
        <w:r w:rsidR="00E83C9F" w:rsidRPr="008D6D60">
          <w:rPr>
            <w:rStyle w:val="Hyperlink"/>
            <w:rFonts w:eastAsia="Times New Roman" w:cstheme="minorHAnsi"/>
            <w:szCs w:val="24"/>
            <w:lang w:eastAsia="en-CA"/>
          </w:rPr>
          <w:t>Western Canada Championships</w:t>
        </w:r>
      </w:hyperlink>
    </w:p>
    <w:p w14:paraId="68BD4AC2" w14:textId="77777777" w:rsidR="008C1BC8" w:rsidRPr="008D6D60" w:rsidRDefault="008C1BC8" w:rsidP="008C1BC8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Therefore 50 years later we retroactively congratulate Gary on this significant accomplishment.</w:t>
      </w:r>
    </w:p>
    <w:p w14:paraId="689F9ACB" w14:textId="77777777" w:rsidR="008C1BC8" w:rsidRPr="008D6D60" w:rsidRDefault="008C1BC8" w:rsidP="008444A4">
      <w:pPr>
        <w:pBdr>
          <w:bottom w:val="single" w:sz="6" w:space="1" w:color="auto"/>
        </w:pBd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0E63E935" w14:textId="0D021329" w:rsidR="008C1BC8" w:rsidRPr="00205BA5" w:rsidRDefault="008C1BC8" w:rsidP="008C1BC8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Comprehensive Bowling Book Released</w:t>
      </w:r>
    </w:p>
    <w:p w14:paraId="533BD9D1" w14:textId="77777777" w:rsidR="008C1BC8" w:rsidRPr="008D6D60" w:rsidRDefault="008C1BC8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23A5B8EE" w14:textId="644AAA64" w:rsidR="008C1BC8" w:rsidRPr="008D6D60" w:rsidRDefault="008C1BC8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Four-time Canadian Singles Champion Tom Paterson </w:t>
      </w:r>
      <w:r w:rsidRPr="008D6D60">
        <w:rPr>
          <w:rFonts w:eastAsia="Times New Roman" w:cstheme="minorHAnsi"/>
          <w:color w:val="222222"/>
          <w:szCs w:val="24"/>
          <w:lang w:eastAsia="en-CA"/>
        </w:rPr>
        <w:t>released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a new book called “Success Driven Logic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.”</w:t>
      </w:r>
    </w:p>
    <w:p w14:paraId="458BEDE1" w14:textId="397E0168" w:rsidR="008C1BC8" w:rsidRPr="008D6D60" w:rsidRDefault="008C1BC8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In the book in addition to “how to bowl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,”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there is psychology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 xml:space="preserve">, stress management, </w:t>
      </w:r>
      <w:r w:rsidR="001042FE" w:rsidRPr="008D6D60">
        <w:rPr>
          <w:rFonts w:eastAsia="Times New Roman" w:cstheme="minorHAnsi"/>
          <w:color w:val="222222"/>
          <w:szCs w:val="24"/>
          <w:lang w:eastAsia="en-CA"/>
        </w:rPr>
        <w:t>history,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and collective contributions 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 xml:space="preserve">by a variety of 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contributors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>.</w:t>
      </w:r>
    </w:p>
    <w:p w14:paraId="2DB464E8" w14:textId="7C8FD532" w:rsidR="00A73FE8" w:rsidRPr="008D6D60" w:rsidRDefault="00A73FE8" w:rsidP="008444A4">
      <w:pPr>
        <w:pBdr>
          <w:bottom w:val="single" w:sz="6" w:space="1" w:color="auto"/>
        </w:pBd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5653DEA1" w14:textId="237A3869" w:rsidR="00A73FE8" w:rsidRPr="00205BA5" w:rsidRDefault="00A73FE8" w:rsidP="00A73FE8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Purchase Memberships Online</w:t>
      </w:r>
    </w:p>
    <w:p w14:paraId="22D2D842" w14:textId="77777777" w:rsidR="00530279" w:rsidRPr="008D6D60" w:rsidRDefault="00530279" w:rsidP="00A73FE8">
      <w:pPr>
        <w:spacing w:after="0" w:line="288" w:lineRule="atLeast"/>
        <w:outlineLvl w:val="1"/>
        <w:rPr>
          <w:rFonts w:eastAsia="Times New Roman" w:cstheme="minorHAnsi"/>
          <w:b/>
          <w:bCs/>
          <w:color w:val="F41800"/>
          <w:szCs w:val="24"/>
          <w:u w:val="single"/>
          <w:bdr w:val="none" w:sz="0" w:space="0" w:color="auto" w:frame="1"/>
          <w:lang w:eastAsia="en-CA"/>
        </w:rPr>
      </w:pPr>
    </w:p>
    <w:p w14:paraId="652BAF1C" w14:textId="7A3EE2A4" w:rsidR="00A73FE8" w:rsidRPr="008D6D60" w:rsidRDefault="00530279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For the first time 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 xml:space="preserve">A5 made 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its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>member</w:t>
      </w:r>
      <w:r w:rsidRPr="008D6D60">
        <w:rPr>
          <w:rFonts w:eastAsia="Times New Roman" w:cstheme="minorHAnsi"/>
          <w:color w:val="222222"/>
          <w:szCs w:val="24"/>
          <w:lang w:eastAsia="en-CA"/>
        </w:rPr>
        <w:t>s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>hip application and payment available to bowlers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online</w:t>
      </w:r>
      <w:r w:rsidR="00A73FE8" w:rsidRPr="008D6D60">
        <w:rPr>
          <w:rFonts w:eastAsia="Times New Roman" w:cstheme="minorHAnsi"/>
          <w:color w:val="222222"/>
          <w:szCs w:val="24"/>
          <w:lang w:eastAsia="en-CA"/>
        </w:rPr>
        <w:t>.</w:t>
      </w:r>
    </w:p>
    <w:p w14:paraId="7E5851E0" w14:textId="1D4A0027" w:rsidR="00530279" w:rsidRPr="008D6D60" w:rsidRDefault="00530279" w:rsidP="008444A4">
      <w:pPr>
        <w:pBdr>
          <w:bottom w:val="single" w:sz="6" w:space="1" w:color="auto"/>
        </w:pBd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3CDAEAEF" w14:textId="327D57D2" w:rsidR="00530279" w:rsidRPr="00205BA5" w:rsidRDefault="00530279" w:rsidP="008444A4">
      <w:pPr>
        <w:spacing w:after="360" w:line="240" w:lineRule="auto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Perfect Game</w:t>
      </w:r>
    </w:p>
    <w:p w14:paraId="0D9EEC88" w14:textId="1CF1888A" w:rsidR="00530279" w:rsidRPr="008D6D60" w:rsidRDefault="00530279" w:rsidP="008444A4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Ron Perry picked up a perfect game </w:t>
      </w:r>
      <w:r w:rsidR="00E83C9F" w:rsidRPr="008D6D60">
        <w:rPr>
          <w:rFonts w:eastAsia="Times New Roman" w:cstheme="minorHAnsi"/>
          <w:color w:val="222222"/>
          <w:szCs w:val="24"/>
          <w:lang w:eastAsia="en-CA"/>
        </w:rPr>
        <w:t>January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23</w:t>
      </w:r>
      <w:r w:rsidRPr="008D6D60">
        <w:rPr>
          <w:rFonts w:eastAsia="Times New Roman" w:cstheme="minorHAnsi"/>
          <w:color w:val="222222"/>
          <w:szCs w:val="24"/>
          <w:vertAlign w:val="superscript"/>
          <w:lang w:eastAsia="en-CA"/>
        </w:rPr>
        <w:t>rd</w:t>
      </w: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</w:t>
      </w:r>
      <w:r w:rsidRPr="008D6D60">
        <w:rPr>
          <w:rFonts w:eastAsia="Times New Roman" w:cstheme="minorHAnsi"/>
          <w:color w:val="222222"/>
          <w:szCs w:val="24"/>
          <w:lang w:eastAsia="en-CA"/>
        </w:rPr>
        <w:t>at Bonnie Doon Lanes in Edmonton.</w:t>
      </w:r>
    </w:p>
    <w:p w14:paraId="766C31C8" w14:textId="2FBEC376" w:rsidR="00530279" w:rsidRPr="008D6D60" w:rsidRDefault="00530279" w:rsidP="008444A4">
      <w:pPr>
        <w:pBdr>
          <w:bottom w:val="single" w:sz="6" w:space="1" w:color="auto"/>
        </w:pBd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2BCE368E" w14:textId="2D828FB9" w:rsidR="00530279" w:rsidRPr="00205BA5" w:rsidRDefault="00530279" w:rsidP="00530279">
      <w:pPr>
        <w:spacing w:after="360" w:line="240" w:lineRule="auto"/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</w:pP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>Life Members</w:t>
      </w:r>
      <w:r w:rsidRPr="00205BA5">
        <w:rPr>
          <w:rFonts w:eastAsia="Times New Roman" w:cstheme="minorHAnsi"/>
          <w:b/>
          <w:bCs/>
          <w:color w:val="F41800"/>
          <w:sz w:val="28"/>
          <w:szCs w:val="28"/>
          <w:u w:val="single"/>
          <w:bdr w:val="none" w:sz="0" w:space="0" w:color="auto" w:frame="1"/>
          <w:lang w:eastAsia="en-CA"/>
        </w:rPr>
        <w:t xml:space="preserve"> Named</w:t>
      </w:r>
    </w:p>
    <w:p w14:paraId="6F27C434" w14:textId="77777777" w:rsidR="00530279" w:rsidRPr="008D6D60" w:rsidRDefault="00530279" w:rsidP="00530279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lastRenderedPageBreak/>
        <w:t xml:space="preserve">At </w:t>
      </w:r>
      <w:proofErr w:type="gramStart"/>
      <w:r w:rsidRPr="008D6D60">
        <w:rPr>
          <w:rFonts w:eastAsia="Times New Roman" w:cstheme="minorHAnsi"/>
          <w:color w:val="222222"/>
          <w:szCs w:val="24"/>
          <w:lang w:eastAsia="en-CA"/>
        </w:rPr>
        <w:t>the Open Provincial Championships two new life members were selected by the Board of Directors</w:t>
      </w:r>
      <w:proofErr w:type="gramEnd"/>
      <w:r w:rsidRPr="008D6D60">
        <w:rPr>
          <w:rFonts w:eastAsia="Times New Roman" w:cstheme="minorHAnsi"/>
          <w:color w:val="222222"/>
          <w:szCs w:val="24"/>
          <w:lang w:eastAsia="en-CA"/>
        </w:rPr>
        <w:t>.</w:t>
      </w:r>
    </w:p>
    <w:p w14:paraId="6653C5F6" w14:textId="77777777" w:rsidR="00530279" w:rsidRPr="008D6D60" w:rsidRDefault="00530279" w:rsidP="00530279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Those new members are</w:t>
      </w:r>
    </w:p>
    <w:p w14:paraId="0DEB8CB9" w14:textId="77777777" w:rsidR="00530279" w:rsidRPr="008D6D60" w:rsidRDefault="00530279" w:rsidP="00530279">
      <w:pPr>
        <w:pStyle w:val="ListParagraph"/>
        <w:numPr>
          <w:ilvl w:val="0"/>
          <w:numId w:val="37"/>
        </w:num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Don MacIver</w:t>
      </w:r>
    </w:p>
    <w:p w14:paraId="208254E6" w14:textId="77777777" w:rsidR="00530279" w:rsidRPr="008D6D60" w:rsidRDefault="00530279" w:rsidP="00530279">
      <w:pPr>
        <w:pStyle w:val="ListParagraph"/>
        <w:numPr>
          <w:ilvl w:val="0"/>
          <w:numId w:val="37"/>
        </w:num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>Pat O’Callaghan</w:t>
      </w:r>
    </w:p>
    <w:p w14:paraId="134B5817" w14:textId="37AFB4EB" w:rsidR="00530279" w:rsidRPr="008D6D60" w:rsidRDefault="00530279" w:rsidP="00530279">
      <w:pPr>
        <w:spacing w:after="36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Their biographies can </w:t>
      </w:r>
      <w:proofErr w:type="gramStart"/>
      <w:r w:rsidRPr="008D6D60">
        <w:rPr>
          <w:rFonts w:eastAsia="Times New Roman" w:cstheme="minorHAnsi"/>
          <w:color w:val="222222"/>
          <w:szCs w:val="24"/>
          <w:lang w:eastAsia="en-CA"/>
        </w:rPr>
        <w:t>be found</w:t>
      </w:r>
      <w:proofErr w:type="gramEnd"/>
      <w:r w:rsidRPr="008D6D60">
        <w:rPr>
          <w:rFonts w:eastAsia="Times New Roman" w:cstheme="minorHAnsi"/>
          <w:color w:val="222222"/>
          <w:szCs w:val="24"/>
          <w:lang w:eastAsia="en-CA"/>
        </w:rPr>
        <w:t xml:space="preserve"> on our </w:t>
      </w:r>
      <w:hyperlink r:id="rId16" w:history="1">
        <w:r w:rsidRPr="008D6D60">
          <w:rPr>
            <w:rStyle w:val="Hyperlink"/>
            <w:rFonts w:eastAsia="Times New Roman" w:cstheme="minorHAnsi"/>
            <w:szCs w:val="24"/>
            <w:lang w:eastAsia="en-CA"/>
          </w:rPr>
          <w:t>Life Members Page</w:t>
        </w:r>
      </w:hyperlink>
    </w:p>
    <w:p w14:paraId="58A1C718" w14:textId="77777777" w:rsidR="008444A4" w:rsidRPr="00B94F04" w:rsidRDefault="008444A4" w:rsidP="008444A4">
      <w:pPr>
        <w:spacing w:after="0" w:line="240" w:lineRule="auto"/>
        <w:rPr>
          <w:rFonts w:eastAsia="Times New Roman" w:cstheme="minorHAnsi"/>
          <w:color w:val="222222"/>
          <w:szCs w:val="24"/>
          <w:lang w:eastAsia="en-CA"/>
        </w:rPr>
      </w:pPr>
    </w:p>
    <w:p w14:paraId="7FEB21F9" w14:textId="6DE3358A" w:rsidR="00B94F04" w:rsidRPr="008D6D60" w:rsidRDefault="00B94F04" w:rsidP="004B5BF3">
      <w:pPr>
        <w:spacing w:after="360" w:line="240" w:lineRule="auto"/>
        <w:rPr>
          <w:rFonts w:cstheme="minorHAnsi"/>
          <w:szCs w:val="24"/>
        </w:rPr>
      </w:pPr>
    </w:p>
    <w:p w14:paraId="4089F135" w14:textId="77777777" w:rsidR="00B94F04" w:rsidRPr="00047786" w:rsidRDefault="00B94F04" w:rsidP="004B5BF3">
      <w:pPr>
        <w:spacing w:after="360" w:line="240" w:lineRule="auto"/>
        <w:rPr>
          <w:rFonts w:cstheme="minorHAnsi"/>
          <w:szCs w:val="24"/>
        </w:rPr>
      </w:pPr>
    </w:p>
    <w:sectPr w:rsidR="00B94F04" w:rsidRPr="00047786" w:rsidSect="0055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828E" w14:textId="77777777" w:rsidR="00863C79" w:rsidRDefault="00863C79" w:rsidP="000A0B7B">
      <w:pPr>
        <w:spacing w:after="0" w:line="240" w:lineRule="auto"/>
      </w:pPr>
      <w:r>
        <w:separator/>
      </w:r>
    </w:p>
  </w:endnote>
  <w:endnote w:type="continuationSeparator" w:id="0">
    <w:p w14:paraId="17B8882D" w14:textId="77777777" w:rsidR="00863C79" w:rsidRDefault="00863C79" w:rsidP="000A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1F8A" w14:textId="77777777" w:rsidR="00863C79" w:rsidRDefault="00863C79" w:rsidP="000A0B7B">
      <w:pPr>
        <w:spacing w:after="0" w:line="240" w:lineRule="auto"/>
      </w:pPr>
      <w:r>
        <w:separator/>
      </w:r>
    </w:p>
  </w:footnote>
  <w:footnote w:type="continuationSeparator" w:id="0">
    <w:p w14:paraId="3A6F692C" w14:textId="77777777" w:rsidR="00863C79" w:rsidRDefault="00863C79" w:rsidP="000A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B9D"/>
    <w:multiLevelType w:val="hybridMultilevel"/>
    <w:tmpl w:val="219CB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B01"/>
    <w:multiLevelType w:val="multilevel"/>
    <w:tmpl w:val="790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82B20"/>
    <w:multiLevelType w:val="multilevel"/>
    <w:tmpl w:val="5F1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744A0"/>
    <w:multiLevelType w:val="multilevel"/>
    <w:tmpl w:val="EC1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57107"/>
    <w:multiLevelType w:val="multilevel"/>
    <w:tmpl w:val="1009001D"/>
    <w:styleLink w:val="Pa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D868E0"/>
    <w:multiLevelType w:val="multilevel"/>
    <w:tmpl w:val="2FB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F56B8"/>
    <w:multiLevelType w:val="multilevel"/>
    <w:tmpl w:val="1DF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76E78"/>
    <w:multiLevelType w:val="hybridMultilevel"/>
    <w:tmpl w:val="6FBAD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090E"/>
    <w:multiLevelType w:val="multilevel"/>
    <w:tmpl w:val="3E3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C330F"/>
    <w:multiLevelType w:val="hybridMultilevel"/>
    <w:tmpl w:val="2BB06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04E5"/>
    <w:multiLevelType w:val="hybridMultilevel"/>
    <w:tmpl w:val="C67AB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5538A"/>
    <w:multiLevelType w:val="hybridMultilevel"/>
    <w:tmpl w:val="24485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F4C9E"/>
    <w:multiLevelType w:val="multilevel"/>
    <w:tmpl w:val="F89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774BD"/>
    <w:multiLevelType w:val="hybridMultilevel"/>
    <w:tmpl w:val="9F422BCC"/>
    <w:lvl w:ilvl="0" w:tplc="9E20A128">
      <w:start w:val="1"/>
      <w:numFmt w:val="lowerLetter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04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C2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3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A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4F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D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912F39"/>
    <w:multiLevelType w:val="multilevel"/>
    <w:tmpl w:val="8F5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D299C"/>
    <w:multiLevelType w:val="hybridMultilevel"/>
    <w:tmpl w:val="23C6D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79F"/>
    <w:multiLevelType w:val="hybridMultilevel"/>
    <w:tmpl w:val="105E44C8"/>
    <w:lvl w:ilvl="0" w:tplc="F8AA46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A7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219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CAD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45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A59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8A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826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4ED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8D7C4B"/>
    <w:multiLevelType w:val="multilevel"/>
    <w:tmpl w:val="2D7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B1C1D"/>
    <w:multiLevelType w:val="multilevel"/>
    <w:tmpl w:val="6D82842E"/>
    <w:styleLink w:val="PatList"/>
    <w:lvl w:ilvl="0">
      <w:start w:val="1"/>
      <w:numFmt w:val="decimal"/>
      <w:suff w:val="nothing"/>
      <w:lvlText w:val="Article 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1E589C"/>
    <w:multiLevelType w:val="multilevel"/>
    <w:tmpl w:val="35DC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B334D"/>
    <w:multiLevelType w:val="multilevel"/>
    <w:tmpl w:val="A93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76078"/>
    <w:multiLevelType w:val="hybridMultilevel"/>
    <w:tmpl w:val="354E8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1D9A"/>
    <w:multiLevelType w:val="multilevel"/>
    <w:tmpl w:val="BF5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846141"/>
    <w:multiLevelType w:val="hybridMultilevel"/>
    <w:tmpl w:val="AE163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5793"/>
    <w:multiLevelType w:val="multilevel"/>
    <w:tmpl w:val="B01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7096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1430F4"/>
    <w:multiLevelType w:val="hybridMultilevel"/>
    <w:tmpl w:val="6D248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2E6E"/>
    <w:multiLevelType w:val="hybridMultilevel"/>
    <w:tmpl w:val="D4425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F2A"/>
    <w:multiLevelType w:val="hybridMultilevel"/>
    <w:tmpl w:val="3A146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35AD"/>
    <w:multiLevelType w:val="multilevel"/>
    <w:tmpl w:val="CC0C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033E6"/>
    <w:multiLevelType w:val="multilevel"/>
    <w:tmpl w:val="7840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23969"/>
    <w:multiLevelType w:val="multilevel"/>
    <w:tmpl w:val="84F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955F41"/>
    <w:multiLevelType w:val="multilevel"/>
    <w:tmpl w:val="18D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07C7B"/>
    <w:multiLevelType w:val="hybridMultilevel"/>
    <w:tmpl w:val="87CAD538"/>
    <w:lvl w:ilvl="0" w:tplc="489042C0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C75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6A1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EC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E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E6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6C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6E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85A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0678E2"/>
    <w:multiLevelType w:val="hybridMultilevel"/>
    <w:tmpl w:val="B38C82E8"/>
    <w:lvl w:ilvl="0" w:tplc="7D20B7B2">
      <w:start w:val="1"/>
      <w:numFmt w:val="lowerLetter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A7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C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08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C7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1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C8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C7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6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81011A"/>
    <w:multiLevelType w:val="multilevel"/>
    <w:tmpl w:val="C8C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A7112"/>
    <w:multiLevelType w:val="hybridMultilevel"/>
    <w:tmpl w:val="F9B89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49">
    <w:abstractNumId w:val="18"/>
  </w:num>
  <w:num w:numId="2" w16cid:durableId="1086733436">
    <w:abstractNumId w:val="4"/>
  </w:num>
  <w:num w:numId="3" w16cid:durableId="581568922">
    <w:abstractNumId w:val="25"/>
  </w:num>
  <w:num w:numId="4" w16cid:durableId="1317151259">
    <w:abstractNumId w:val="24"/>
  </w:num>
  <w:num w:numId="5" w16cid:durableId="475996938">
    <w:abstractNumId w:val="17"/>
  </w:num>
  <w:num w:numId="6" w16cid:durableId="870460309">
    <w:abstractNumId w:val="8"/>
  </w:num>
  <w:num w:numId="7" w16cid:durableId="51080847">
    <w:abstractNumId w:val="29"/>
  </w:num>
  <w:num w:numId="8" w16cid:durableId="1391922739">
    <w:abstractNumId w:val="9"/>
  </w:num>
  <w:num w:numId="9" w16cid:durableId="1478761546">
    <w:abstractNumId w:val="1"/>
  </w:num>
  <w:num w:numId="10" w16cid:durableId="956833129">
    <w:abstractNumId w:val="10"/>
  </w:num>
  <w:num w:numId="11" w16cid:durableId="1672175472">
    <w:abstractNumId w:val="12"/>
  </w:num>
  <w:num w:numId="12" w16cid:durableId="997617494">
    <w:abstractNumId w:val="6"/>
  </w:num>
  <w:num w:numId="13" w16cid:durableId="1111515461">
    <w:abstractNumId w:val="5"/>
  </w:num>
  <w:num w:numId="14" w16cid:durableId="1418401730">
    <w:abstractNumId w:val="3"/>
  </w:num>
  <w:num w:numId="15" w16cid:durableId="1914927744">
    <w:abstractNumId w:val="30"/>
  </w:num>
  <w:num w:numId="16" w16cid:durableId="1810437767">
    <w:abstractNumId w:val="14"/>
  </w:num>
  <w:num w:numId="17" w16cid:durableId="1713726121">
    <w:abstractNumId w:val="23"/>
  </w:num>
  <w:num w:numId="18" w16cid:durableId="878473318">
    <w:abstractNumId w:val="7"/>
  </w:num>
  <w:num w:numId="19" w16cid:durableId="145126580">
    <w:abstractNumId w:val="32"/>
  </w:num>
  <w:num w:numId="20" w16cid:durableId="1718311700">
    <w:abstractNumId w:val="16"/>
  </w:num>
  <w:num w:numId="21" w16cid:durableId="50690577">
    <w:abstractNumId w:val="34"/>
  </w:num>
  <w:num w:numId="22" w16cid:durableId="375282231">
    <w:abstractNumId w:val="13"/>
  </w:num>
  <w:num w:numId="23" w16cid:durableId="130905651">
    <w:abstractNumId w:val="33"/>
  </w:num>
  <w:num w:numId="24" w16cid:durableId="205143319">
    <w:abstractNumId w:val="28"/>
  </w:num>
  <w:num w:numId="25" w16cid:durableId="2041128909">
    <w:abstractNumId w:val="26"/>
  </w:num>
  <w:num w:numId="26" w16cid:durableId="1135682463">
    <w:abstractNumId w:val="21"/>
  </w:num>
  <w:num w:numId="27" w16cid:durableId="2048869578">
    <w:abstractNumId w:val="11"/>
  </w:num>
  <w:num w:numId="28" w16cid:durableId="886792972">
    <w:abstractNumId w:val="0"/>
  </w:num>
  <w:num w:numId="29" w16cid:durableId="1769694734">
    <w:abstractNumId w:val="27"/>
  </w:num>
  <w:num w:numId="30" w16cid:durableId="885992641">
    <w:abstractNumId w:val="35"/>
  </w:num>
  <w:num w:numId="31" w16cid:durableId="360789262">
    <w:abstractNumId w:val="20"/>
  </w:num>
  <w:num w:numId="32" w16cid:durableId="16725611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2110445">
    <w:abstractNumId w:val="15"/>
  </w:num>
  <w:num w:numId="34" w16cid:durableId="1279995306">
    <w:abstractNumId w:val="31"/>
  </w:num>
  <w:num w:numId="35" w16cid:durableId="1393457165">
    <w:abstractNumId w:val="22"/>
  </w:num>
  <w:num w:numId="36" w16cid:durableId="1502308764">
    <w:abstractNumId w:val="2"/>
  </w:num>
  <w:num w:numId="37" w16cid:durableId="7096947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87"/>
    <w:rsid w:val="00047786"/>
    <w:rsid w:val="00052B4F"/>
    <w:rsid w:val="000544D9"/>
    <w:rsid w:val="00062694"/>
    <w:rsid w:val="000665BF"/>
    <w:rsid w:val="000678C9"/>
    <w:rsid w:val="00067B9C"/>
    <w:rsid w:val="00070237"/>
    <w:rsid w:val="00072F2A"/>
    <w:rsid w:val="0009477E"/>
    <w:rsid w:val="000A0B7B"/>
    <w:rsid w:val="000A16BD"/>
    <w:rsid w:val="000B4CB9"/>
    <w:rsid w:val="000C434D"/>
    <w:rsid w:val="000D2E01"/>
    <w:rsid w:val="000E7443"/>
    <w:rsid w:val="000F544F"/>
    <w:rsid w:val="00102B1C"/>
    <w:rsid w:val="001042FE"/>
    <w:rsid w:val="00131250"/>
    <w:rsid w:val="00133EEF"/>
    <w:rsid w:val="00147AA9"/>
    <w:rsid w:val="001532FB"/>
    <w:rsid w:val="00154DEC"/>
    <w:rsid w:val="001628B3"/>
    <w:rsid w:val="00174ECB"/>
    <w:rsid w:val="00181D8F"/>
    <w:rsid w:val="001937DC"/>
    <w:rsid w:val="001937E7"/>
    <w:rsid w:val="00197D36"/>
    <w:rsid w:val="001C57CE"/>
    <w:rsid w:val="001C6076"/>
    <w:rsid w:val="001D4886"/>
    <w:rsid w:val="001E5943"/>
    <w:rsid w:val="001F11B7"/>
    <w:rsid w:val="00201703"/>
    <w:rsid w:val="00205BA5"/>
    <w:rsid w:val="00211F41"/>
    <w:rsid w:val="002369A7"/>
    <w:rsid w:val="00246CB1"/>
    <w:rsid w:val="00254B77"/>
    <w:rsid w:val="00264AF1"/>
    <w:rsid w:val="002828DD"/>
    <w:rsid w:val="0029027A"/>
    <w:rsid w:val="002B6E8A"/>
    <w:rsid w:val="002D6D10"/>
    <w:rsid w:val="002E0ABD"/>
    <w:rsid w:val="002F51B4"/>
    <w:rsid w:val="002F711F"/>
    <w:rsid w:val="00325E11"/>
    <w:rsid w:val="00344389"/>
    <w:rsid w:val="00367EC9"/>
    <w:rsid w:val="0039182A"/>
    <w:rsid w:val="0039559F"/>
    <w:rsid w:val="003B50D3"/>
    <w:rsid w:val="003B6AF9"/>
    <w:rsid w:val="003B746D"/>
    <w:rsid w:val="003C2233"/>
    <w:rsid w:val="003C4BFC"/>
    <w:rsid w:val="003D4627"/>
    <w:rsid w:val="003E0434"/>
    <w:rsid w:val="003E73DB"/>
    <w:rsid w:val="003F66F1"/>
    <w:rsid w:val="004066A0"/>
    <w:rsid w:val="00411C5E"/>
    <w:rsid w:val="00417A57"/>
    <w:rsid w:val="004473C3"/>
    <w:rsid w:val="0047531B"/>
    <w:rsid w:val="00476FCF"/>
    <w:rsid w:val="00485B3F"/>
    <w:rsid w:val="004A1953"/>
    <w:rsid w:val="004B5BF3"/>
    <w:rsid w:val="004D589A"/>
    <w:rsid w:val="00514EC1"/>
    <w:rsid w:val="005151F0"/>
    <w:rsid w:val="00524712"/>
    <w:rsid w:val="00526F7C"/>
    <w:rsid w:val="00527466"/>
    <w:rsid w:val="00530279"/>
    <w:rsid w:val="00547DE8"/>
    <w:rsid w:val="00555C81"/>
    <w:rsid w:val="005568A9"/>
    <w:rsid w:val="00580DF2"/>
    <w:rsid w:val="005A0671"/>
    <w:rsid w:val="005B05A0"/>
    <w:rsid w:val="005C084C"/>
    <w:rsid w:val="005D004B"/>
    <w:rsid w:val="005E2370"/>
    <w:rsid w:val="005E6FD6"/>
    <w:rsid w:val="00604316"/>
    <w:rsid w:val="00610D83"/>
    <w:rsid w:val="00612847"/>
    <w:rsid w:val="006144EF"/>
    <w:rsid w:val="006511AF"/>
    <w:rsid w:val="00656688"/>
    <w:rsid w:val="00667933"/>
    <w:rsid w:val="006A1061"/>
    <w:rsid w:val="006A4D36"/>
    <w:rsid w:val="006A6999"/>
    <w:rsid w:val="006B076F"/>
    <w:rsid w:val="006B2BA8"/>
    <w:rsid w:val="006B6CDC"/>
    <w:rsid w:val="006D0C8C"/>
    <w:rsid w:val="006F4401"/>
    <w:rsid w:val="00704EFF"/>
    <w:rsid w:val="00720815"/>
    <w:rsid w:val="007217A8"/>
    <w:rsid w:val="00726446"/>
    <w:rsid w:val="00732F76"/>
    <w:rsid w:val="007435B2"/>
    <w:rsid w:val="00746ABB"/>
    <w:rsid w:val="00754E51"/>
    <w:rsid w:val="00756EBE"/>
    <w:rsid w:val="00771FA8"/>
    <w:rsid w:val="00773E94"/>
    <w:rsid w:val="00777FC8"/>
    <w:rsid w:val="007A769F"/>
    <w:rsid w:val="007B0AAA"/>
    <w:rsid w:val="007B5828"/>
    <w:rsid w:val="007C2BC7"/>
    <w:rsid w:val="007D3DB4"/>
    <w:rsid w:val="007E4F48"/>
    <w:rsid w:val="007E6B0F"/>
    <w:rsid w:val="007F4377"/>
    <w:rsid w:val="00801753"/>
    <w:rsid w:val="00806AE1"/>
    <w:rsid w:val="008078E1"/>
    <w:rsid w:val="00830E7F"/>
    <w:rsid w:val="008444A4"/>
    <w:rsid w:val="0084786B"/>
    <w:rsid w:val="00850AEC"/>
    <w:rsid w:val="00862CED"/>
    <w:rsid w:val="00863C79"/>
    <w:rsid w:val="00894DA6"/>
    <w:rsid w:val="008B0402"/>
    <w:rsid w:val="008C1BC8"/>
    <w:rsid w:val="008C21E8"/>
    <w:rsid w:val="008D0DB6"/>
    <w:rsid w:val="008D5403"/>
    <w:rsid w:val="008D6D60"/>
    <w:rsid w:val="00912D2F"/>
    <w:rsid w:val="00914FB4"/>
    <w:rsid w:val="00941B6F"/>
    <w:rsid w:val="00953255"/>
    <w:rsid w:val="00963DC6"/>
    <w:rsid w:val="00971B28"/>
    <w:rsid w:val="0098219A"/>
    <w:rsid w:val="009A0E1D"/>
    <w:rsid w:val="009A1D3F"/>
    <w:rsid w:val="009C4B62"/>
    <w:rsid w:val="009D5358"/>
    <w:rsid w:val="00A13E56"/>
    <w:rsid w:val="00A203CD"/>
    <w:rsid w:val="00A267CD"/>
    <w:rsid w:val="00A630C0"/>
    <w:rsid w:val="00A70C8F"/>
    <w:rsid w:val="00A73FE8"/>
    <w:rsid w:val="00A763F3"/>
    <w:rsid w:val="00A81A47"/>
    <w:rsid w:val="00A854FF"/>
    <w:rsid w:val="00AB0BF4"/>
    <w:rsid w:val="00AC255C"/>
    <w:rsid w:val="00B0184D"/>
    <w:rsid w:val="00B01A6A"/>
    <w:rsid w:val="00B047BF"/>
    <w:rsid w:val="00B26971"/>
    <w:rsid w:val="00B315FF"/>
    <w:rsid w:val="00B31ACB"/>
    <w:rsid w:val="00B4308D"/>
    <w:rsid w:val="00B4677A"/>
    <w:rsid w:val="00B4779E"/>
    <w:rsid w:val="00B5212A"/>
    <w:rsid w:val="00B54583"/>
    <w:rsid w:val="00B6021A"/>
    <w:rsid w:val="00B646A7"/>
    <w:rsid w:val="00B77D60"/>
    <w:rsid w:val="00B80CFA"/>
    <w:rsid w:val="00B823B7"/>
    <w:rsid w:val="00B84864"/>
    <w:rsid w:val="00B94F04"/>
    <w:rsid w:val="00BC1EB9"/>
    <w:rsid w:val="00BC31B5"/>
    <w:rsid w:val="00BC7168"/>
    <w:rsid w:val="00BD27BA"/>
    <w:rsid w:val="00BE0922"/>
    <w:rsid w:val="00BF66B2"/>
    <w:rsid w:val="00C21C87"/>
    <w:rsid w:val="00C36170"/>
    <w:rsid w:val="00C379E7"/>
    <w:rsid w:val="00C45B40"/>
    <w:rsid w:val="00C5295F"/>
    <w:rsid w:val="00C54E13"/>
    <w:rsid w:val="00C646C3"/>
    <w:rsid w:val="00C91853"/>
    <w:rsid w:val="00CA1CED"/>
    <w:rsid w:val="00CB2933"/>
    <w:rsid w:val="00CC3EC2"/>
    <w:rsid w:val="00CD67C5"/>
    <w:rsid w:val="00CE0C63"/>
    <w:rsid w:val="00CF1A64"/>
    <w:rsid w:val="00D05FC3"/>
    <w:rsid w:val="00D12333"/>
    <w:rsid w:val="00D23E5D"/>
    <w:rsid w:val="00D31819"/>
    <w:rsid w:val="00D433ED"/>
    <w:rsid w:val="00D56210"/>
    <w:rsid w:val="00D672BB"/>
    <w:rsid w:val="00D81A20"/>
    <w:rsid w:val="00D81F05"/>
    <w:rsid w:val="00D928AD"/>
    <w:rsid w:val="00DB0A72"/>
    <w:rsid w:val="00DC5B73"/>
    <w:rsid w:val="00DC6B6C"/>
    <w:rsid w:val="00DD4A06"/>
    <w:rsid w:val="00DF18E6"/>
    <w:rsid w:val="00E14C75"/>
    <w:rsid w:val="00E45DA7"/>
    <w:rsid w:val="00E556F9"/>
    <w:rsid w:val="00E602FC"/>
    <w:rsid w:val="00E662E3"/>
    <w:rsid w:val="00E72517"/>
    <w:rsid w:val="00E83C9F"/>
    <w:rsid w:val="00EA6DE2"/>
    <w:rsid w:val="00EF5632"/>
    <w:rsid w:val="00F172A4"/>
    <w:rsid w:val="00F17D6F"/>
    <w:rsid w:val="00F30EC1"/>
    <w:rsid w:val="00F33E97"/>
    <w:rsid w:val="00F41C9C"/>
    <w:rsid w:val="00F517E7"/>
    <w:rsid w:val="00F54DA6"/>
    <w:rsid w:val="00F6578E"/>
    <w:rsid w:val="00F66A7D"/>
    <w:rsid w:val="00F67187"/>
    <w:rsid w:val="00F74ADA"/>
    <w:rsid w:val="00F805F2"/>
    <w:rsid w:val="00F876B2"/>
    <w:rsid w:val="00F967BE"/>
    <w:rsid w:val="00FD006D"/>
    <w:rsid w:val="00FD2609"/>
    <w:rsid w:val="00FE1041"/>
    <w:rsid w:val="00FE27E9"/>
    <w:rsid w:val="00FF18A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0202"/>
  <w15:docId w15:val="{9B529A8A-1C9E-4DCF-AAD4-FEEF8722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6F"/>
  </w:style>
  <w:style w:type="paragraph" w:styleId="Heading1">
    <w:name w:val="heading 1"/>
    <w:basedOn w:val="Normal"/>
    <w:link w:val="Heading1Char"/>
    <w:uiPriority w:val="9"/>
    <w:qFormat/>
    <w:rsid w:val="00771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List">
    <w:name w:val="Pat_List"/>
    <w:uiPriority w:val="99"/>
    <w:rsid w:val="003E0434"/>
    <w:pPr>
      <w:numPr>
        <w:numId w:val="1"/>
      </w:numPr>
    </w:pPr>
  </w:style>
  <w:style w:type="numbering" w:customStyle="1" w:styleId="PatStyle">
    <w:name w:val="Pat_Style"/>
    <w:uiPriority w:val="99"/>
    <w:rsid w:val="003E043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71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FA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71FA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7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71FA8"/>
    <w:rPr>
      <w:b/>
      <w:bCs/>
    </w:rPr>
  </w:style>
  <w:style w:type="table" w:styleId="TableGrid">
    <w:name w:val="Table Grid"/>
    <w:basedOn w:val="TableNormal"/>
    <w:uiPriority w:val="39"/>
    <w:rsid w:val="0054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1B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B6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56EB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1A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7EC9"/>
    <w:pPr>
      <w:ind w:left="720"/>
      <w:contextualSpacing/>
    </w:pPr>
  </w:style>
  <w:style w:type="character" w:customStyle="1" w:styleId="info-section-header">
    <w:name w:val="info-section-header"/>
    <w:basedOn w:val="DefaultParagraphFont"/>
    <w:rsid w:val="006B2BA8"/>
  </w:style>
  <w:style w:type="character" w:customStyle="1" w:styleId="appmtbooked">
    <w:name w:val="appmtbooked"/>
    <w:basedOn w:val="DefaultParagraphFont"/>
    <w:rsid w:val="006B2BA8"/>
  </w:style>
  <w:style w:type="character" w:customStyle="1" w:styleId="appmtdate">
    <w:name w:val="appmtdate"/>
    <w:basedOn w:val="DefaultParagraphFont"/>
    <w:rsid w:val="006B2BA8"/>
  </w:style>
  <w:style w:type="character" w:customStyle="1" w:styleId="appmttime">
    <w:name w:val="appmttime"/>
    <w:basedOn w:val="DefaultParagraphFont"/>
    <w:rsid w:val="006B2BA8"/>
  </w:style>
  <w:style w:type="character" w:customStyle="1" w:styleId="appmtlocation">
    <w:name w:val="appmtlocation"/>
    <w:basedOn w:val="DefaultParagraphFont"/>
    <w:rsid w:val="006B2BA8"/>
  </w:style>
  <w:style w:type="character" w:customStyle="1" w:styleId="diy96o5h">
    <w:name w:val="diy96o5h"/>
    <w:basedOn w:val="DefaultParagraphFont"/>
    <w:rsid w:val="006F4401"/>
  </w:style>
  <w:style w:type="paragraph" w:customStyle="1" w:styleId="has-text-align-left">
    <w:name w:val="has-text-align-left"/>
    <w:basedOn w:val="Normal"/>
    <w:rsid w:val="0007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EB9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msonormal0">
    <w:name w:val="msonormal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desktop-navmenu-link">
    <w:name w:val="c-desktop-nav__menu-link"/>
    <w:basedOn w:val="DefaultParagraphFont"/>
    <w:rsid w:val="00BC1EB9"/>
  </w:style>
  <w:style w:type="character" w:customStyle="1" w:styleId="sr-only">
    <w:name w:val="sr-only"/>
    <w:basedOn w:val="DefaultParagraphFont"/>
    <w:rsid w:val="00BC1EB9"/>
  </w:style>
  <w:style w:type="character" w:customStyle="1" w:styleId="c-regions-dropdownscreen-reader-label">
    <w:name w:val="c-regions-dropdown__screen-reader-label"/>
    <w:basedOn w:val="DefaultParagraphFont"/>
    <w:rsid w:val="00BC1EB9"/>
  </w:style>
  <w:style w:type="character" w:customStyle="1" w:styleId="c-regions-dropdownbutton-label">
    <w:name w:val="c-regions-dropdown__button-label"/>
    <w:basedOn w:val="DefaultParagraphFont"/>
    <w:rsid w:val="00BC1EB9"/>
  </w:style>
  <w:style w:type="character" w:customStyle="1" w:styleId="c-desktop-navchevron">
    <w:name w:val="c-desktop-nav__chevron"/>
    <w:basedOn w:val="DefaultParagraphFont"/>
    <w:rsid w:val="00BC1EB9"/>
  </w:style>
  <w:style w:type="character" w:customStyle="1" w:styleId="c-desktop-navlabel">
    <w:name w:val="c-desktop-nav__label"/>
    <w:basedOn w:val="DefaultParagraphFont"/>
    <w:rsid w:val="00BC1EB9"/>
  </w:style>
  <w:style w:type="paragraph" w:customStyle="1" w:styleId="c-breadcrumbslinks">
    <w:name w:val="c-breadcrumbs__links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icon-caret-left">
    <w:name w:val="icon-caret-left"/>
    <w:basedOn w:val="DefaultParagraphFont"/>
    <w:rsid w:val="00BC1EB9"/>
  </w:style>
  <w:style w:type="character" w:customStyle="1" w:styleId="c-breadcrumbstitle">
    <w:name w:val="c-breadcrumbs__title"/>
    <w:basedOn w:val="DefaultParagraphFont"/>
    <w:rsid w:val="00BC1EB9"/>
  </w:style>
  <w:style w:type="paragraph" w:customStyle="1" w:styleId="c-text-bannertitle">
    <w:name w:val="c-text-banner__title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text-bannerdescription">
    <w:name w:val="c-text-banner__description"/>
    <w:basedOn w:val="DefaultParagraphFont"/>
    <w:rsid w:val="00BC1EB9"/>
  </w:style>
  <w:style w:type="character" w:customStyle="1" w:styleId="c-three-upitem-description">
    <w:name w:val="c-three-up__item-description"/>
    <w:basedOn w:val="DefaultParagraphFont"/>
    <w:rsid w:val="00BC1EB9"/>
  </w:style>
  <w:style w:type="paragraph" w:customStyle="1" w:styleId="c-cardstitle">
    <w:name w:val="c-cards__title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cardsdescription">
    <w:name w:val="c-cards__description"/>
    <w:basedOn w:val="DefaultParagraphFont"/>
    <w:rsid w:val="00BC1EB9"/>
  </w:style>
  <w:style w:type="character" w:customStyle="1" w:styleId="c-contact-ustitle">
    <w:name w:val="c-contact-us__title"/>
    <w:basedOn w:val="DefaultParagraphFont"/>
    <w:rsid w:val="00BC1EB9"/>
  </w:style>
  <w:style w:type="character" w:customStyle="1" w:styleId="c-contact-uscta-title">
    <w:name w:val="c-contact-us__cta-title"/>
    <w:basedOn w:val="DefaultParagraphFont"/>
    <w:rsid w:val="00BC1EB9"/>
  </w:style>
  <w:style w:type="character" w:customStyle="1" w:styleId="c-contact-uslearn-more-icon">
    <w:name w:val="c-contact-us__learn-more-icon"/>
    <w:basedOn w:val="DefaultParagraphFont"/>
    <w:rsid w:val="00BC1EB9"/>
  </w:style>
  <w:style w:type="character" w:customStyle="1" w:styleId="icon">
    <w:name w:val="icon"/>
    <w:basedOn w:val="DefaultParagraphFont"/>
    <w:rsid w:val="00BC1EB9"/>
  </w:style>
  <w:style w:type="character" w:customStyle="1" w:styleId="c-legal-popuplegal-number">
    <w:name w:val="c-legal-popup__legal-number"/>
    <w:basedOn w:val="DefaultParagraphFont"/>
    <w:rsid w:val="00BC1EB9"/>
  </w:style>
  <w:style w:type="paragraph" w:customStyle="1" w:styleId="c-footerheadings">
    <w:name w:val="c-footer__headings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c-footerheadings-desktop">
    <w:name w:val="c-footer__headings-desktop"/>
    <w:basedOn w:val="DefaultParagraphFont"/>
    <w:rsid w:val="00BC1EB9"/>
  </w:style>
  <w:style w:type="paragraph" w:customStyle="1" w:styleId="c-footeritem">
    <w:name w:val="c-footer__item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-footersocial-media-links">
    <w:name w:val="c-footer__social-media-links"/>
    <w:basedOn w:val="Normal"/>
    <w:rsid w:val="00BC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lptop-text">
    <w:name w:val="lp_top-text"/>
    <w:basedOn w:val="DefaultParagraphFont"/>
    <w:rsid w:val="00BC1EB9"/>
  </w:style>
  <w:style w:type="character" w:customStyle="1" w:styleId="lptitletext">
    <w:name w:val="lp_title_text"/>
    <w:basedOn w:val="DefaultParagraphFont"/>
    <w:rsid w:val="00BC1EB9"/>
  </w:style>
  <w:style w:type="character" w:customStyle="1" w:styleId="lpcmessage-areaindicator">
    <w:name w:val="lpc_message-area__indicator"/>
    <w:basedOn w:val="DefaultParagraphFont"/>
    <w:rsid w:val="00BC1EB9"/>
  </w:style>
  <w:style w:type="character" w:customStyle="1" w:styleId="d2edcug0">
    <w:name w:val="d2edcug0"/>
    <w:basedOn w:val="DefaultParagraphFont"/>
    <w:rsid w:val="00CA1CED"/>
  </w:style>
  <w:style w:type="paragraph" w:styleId="Footer">
    <w:name w:val="footer"/>
    <w:basedOn w:val="Normal"/>
    <w:link w:val="FooterChar"/>
    <w:uiPriority w:val="99"/>
    <w:unhideWhenUsed/>
    <w:rsid w:val="000A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7B"/>
  </w:style>
  <w:style w:type="table" w:customStyle="1" w:styleId="TableGrid0">
    <w:name w:val="TableGrid"/>
    <w:rsid w:val="000A0B7B"/>
    <w:pPr>
      <w:spacing w:after="0" w:line="240" w:lineRule="auto"/>
    </w:pPr>
    <w:rPr>
      <w:rFonts w:eastAsiaTheme="minorEastAsia"/>
      <w:sz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E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EF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E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EFF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measure">
    <w:name w:val="measure"/>
    <w:basedOn w:val="DefaultParagraphFont"/>
    <w:rsid w:val="00CD67C5"/>
  </w:style>
  <w:style w:type="paragraph" w:customStyle="1" w:styleId="checkbox">
    <w:name w:val="checkbox"/>
    <w:basedOn w:val="Normal"/>
    <w:rsid w:val="00604316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posted-on">
    <w:name w:val="posted-on"/>
    <w:basedOn w:val="DefaultParagraphFont"/>
    <w:rsid w:val="008444A4"/>
  </w:style>
  <w:style w:type="character" w:customStyle="1" w:styleId="byline">
    <w:name w:val="byline"/>
    <w:basedOn w:val="DefaultParagraphFont"/>
    <w:rsid w:val="008444A4"/>
  </w:style>
  <w:style w:type="character" w:customStyle="1" w:styleId="author">
    <w:name w:val="author"/>
    <w:basedOn w:val="DefaultParagraphFont"/>
    <w:rsid w:val="008444A4"/>
  </w:style>
  <w:style w:type="character" w:customStyle="1" w:styleId="author-name">
    <w:name w:val="author-name"/>
    <w:basedOn w:val="DefaultParagraphFont"/>
    <w:rsid w:val="0084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81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0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8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6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56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512">
                          <w:marLeft w:val="2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781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2722318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4846184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1078114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22620669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2577784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60395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13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9127870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02601399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2140889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5089239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31595488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331186033">
                  <w:marLeft w:val="0"/>
                  <w:marRight w:val="0"/>
                  <w:marTop w:val="0"/>
                  <w:marBottom w:val="0"/>
                  <w:divBdr>
                    <w:top w:val="single" w:sz="6" w:space="0" w:color="007CBA"/>
                    <w:left w:val="single" w:sz="6" w:space="0" w:color="007CBA"/>
                    <w:bottom w:val="single" w:sz="6" w:space="0" w:color="007CBA"/>
                    <w:right w:val="single" w:sz="6" w:space="0" w:color="007CBA"/>
                  </w:divBdr>
                </w:div>
                <w:div w:id="40353068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50235811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645161802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656887618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66882699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74711774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761802176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855777582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88722778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897936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902913980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9031826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  <w:divsChild>
                        <w:div w:id="11110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5"/>
                            <w:left w:val="none" w:sz="0" w:space="8" w:color="auto"/>
                            <w:bottom w:val="none" w:sz="0" w:space="4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  <w:div w:id="90414181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960040079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966425296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987512324">
                  <w:marLeft w:val="0"/>
                  <w:marRight w:val="0"/>
                  <w:marTop w:val="0"/>
                  <w:marBottom w:val="0"/>
                  <w:divBdr>
                    <w:top w:val="single" w:sz="6" w:space="0" w:color="007CBA"/>
                    <w:left w:val="single" w:sz="6" w:space="4" w:color="007CBA"/>
                    <w:bottom w:val="single" w:sz="6" w:space="0" w:color="007CBA"/>
                    <w:right w:val="single" w:sz="6" w:space="4" w:color="007CBA"/>
                  </w:divBdr>
                  <w:divsChild>
                    <w:div w:id="8801740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1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216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037003393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08175745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10816011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10959114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131099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2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1150176520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176311193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186555677">
                  <w:marLeft w:val="0"/>
                  <w:marRight w:val="0"/>
                  <w:marTop w:val="0"/>
                  <w:marBottom w:val="0"/>
                  <w:divBdr>
                    <w:top w:val="single" w:sz="6" w:space="0" w:color="007CBA"/>
                    <w:left w:val="single" w:sz="6" w:space="0" w:color="007CBA"/>
                    <w:bottom w:val="single" w:sz="6" w:space="0" w:color="007CBA"/>
                    <w:right w:val="single" w:sz="6" w:space="0" w:color="007CBA"/>
                  </w:divBdr>
                </w:div>
                <w:div w:id="121962663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231960821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4" w:color="auto"/>
                    <w:bottom w:val="none" w:sz="0" w:space="0" w:color="auto"/>
                    <w:right w:val="none" w:sz="0" w:space="4" w:color="auto"/>
                  </w:divBdr>
                </w:div>
                <w:div w:id="126742234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28673436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31688318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3364909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1347557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1366633357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37908722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16631034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6107198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72290007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482163104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482892840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549028566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577477815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675376639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788085405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82049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001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92606763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63487832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6866346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1985087254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1988245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</w:div>
                  </w:divsChild>
                </w:div>
                <w:div w:id="2025159434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029989381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0375331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5"/>
                        <w:left w:val="single" w:sz="6" w:space="0" w:color="D4D4D5"/>
                        <w:bottom w:val="single" w:sz="6" w:space="0" w:color="D4D4D5"/>
                        <w:right w:val="single" w:sz="6" w:space="0" w:color="D4D4D5"/>
                      </w:divBdr>
                      <w:divsChild>
                        <w:div w:id="18066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132977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117140983">
                  <w:marLeft w:val="0"/>
                  <w:marRight w:val="0"/>
                  <w:marTop w:val="0"/>
                  <w:marBottom w:val="0"/>
                  <w:divBdr>
                    <w:top w:val="single" w:sz="6" w:space="4" w:color="EDEDED"/>
                    <w:left w:val="single" w:sz="6" w:space="4" w:color="EDEDED"/>
                    <w:bottom w:val="single" w:sz="6" w:space="4" w:color="EDEDED"/>
                    <w:right w:val="single" w:sz="6" w:space="4" w:color="EDEDED"/>
                  </w:divBdr>
                </w:div>
                <w:div w:id="2135901961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  <w:div w:id="2145659838">
                  <w:marLeft w:val="0"/>
                  <w:marRight w:val="0"/>
                  <w:marTop w:val="0"/>
                  <w:marBottom w:val="0"/>
                  <w:divBdr>
                    <w:top w:val="single" w:sz="6" w:space="4" w:color="007CBA"/>
                    <w:left w:val="single" w:sz="6" w:space="4" w:color="007CBA"/>
                    <w:bottom w:val="single" w:sz="6" w:space="4" w:color="007CBA"/>
                    <w:right w:val="single" w:sz="6" w:space="4" w:color="007CBA"/>
                  </w:divBdr>
                </w:div>
              </w:divsChild>
            </w:div>
          </w:divsChild>
        </w:div>
        <w:div w:id="181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910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5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176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64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62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88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2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92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3047">
                                  <w:marLeft w:val="0"/>
                                  <w:marRight w:val="40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2927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0587">
                                  <w:marLeft w:val="0"/>
                                  <w:marRight w:val="40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33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9720">
                                  <w:marLeft w:val="0"/>
                                  <w:marRight w:val="40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1362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8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04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5378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6903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5034">
                      <w:marLeft w:val="13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232">
              <w:marLeft w:val="-900"/>
              <w:marRight w:val="-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74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7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7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9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1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864">
                              <w:marLeft w:val="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57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3813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559">
              <w:marLeft w:val="-900"/>
              <w:marRight w:val="-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852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0099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757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3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5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6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9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8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9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1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53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31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5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a5pin.com/2022-national-open-championships/" TargetMode="External"/><Relationship Id="rId13" Type="http://schemas.openxmlformats.org/officeDocument/2006/relationships/hyperlink" Target="http://www.c5pba.ca/index.php/events/inter-provincial?option=com_content&amp;view=article&amp;id=1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berta5pin.com/national-championship-for-interprovincial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lberta5pin.com/stuff/champions/life-members/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c5pba.ca/index.php/events/inter-provincial?option=com_content&amp;view=article&amp;id=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berta5pin.com/stuff/champions/western-canada-1946-1973-champions/" TargetMode="External"/><Relationship Id="rId10" Type="http://schemas.openxmlformats.org/officeDocument/2006/relationships/hyperlink" Target="http://www.c5pba.ca/index.php/events/open-championships?option=com_content&amp;view=article&amp;id=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servercdn.net/45.40.152.202/57e.e2e.myftpupload.com/wp-content/uploads/2022/06/2022-All-Stars-Men.jpg" TargetMode="External"/><Relationship Id="rId14" Type="http://schemas.openxmlformats.org/officeDocument/2006/relationships/hyperlink" Target="https://alberta5pin.com/recognition-of-a-1972-rec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O'Callaghan</dc:creator>
  <cp:keywords/>
  <dc:description/>
  <cp:lastModifiedBy>Pat O'Callaghan</cp:lastModifiedBy>
  <cp:revision>2</cp:revision>
  <cp:lastPrinted>2022-07-21T18:16:00Z</cp:lastPrinted>
  <dcterms:created xsi:type="dcterms:W3CDTF">2022-07-31T20:51:00Z</dcterms:created>
  <dcterms:modified xsi:type="dcterms:W3CDTF">2022-07-31T20:51:00Z</dcterms:modified>
</cp:coreProperties>
</file>